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1A9F" w:rsidRPr="00607E86" w:rsidRDefault="00611A9F" w:rsidP="00611A9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Toc422840566"/>
      <w:r w:rsidRPr="00607E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УТВЕРЖДАЮ</w:t>
      </w:r>
    </w:p>
    <w:p w:rsidR="00DA189D" w:rsidRDefault="00141688" w:rsidP="003D68A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Генеральный</w:t>
      </w:r>
      <w:r w:rsidR="003D68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директор</w:t>
      </w:r>
    </w:p>
    <w:p w:rsidR="003D68AF" w:rsidRDefault="003D68AF" w:rsidP="003D68A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ПАО "Башинформсвязь" </w:t>
      </w:r>
    </w:p>
    <w:p w:rsidR="003D68AF" w:rsidRDefault="003D68AF" w:rsidP="003D68A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3D68AF" w:rsidRDefault="003D68AF" w:rsidP="003D68A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  <w:r w:rsidR="005A1803">
        <w:rPr>
          <w:rFonts w:ascii="Times New Roman" w:eastAsia="Times New Roman" w:hAnsi="Times New Roman" w:cs="Times New Roman"/>
          <w:sz w:val="24"/>
          <w:szCs w:val="24"/>
          <w:lang w:eastAsia="ru-RU"/>
        </w:rPr>
        <w:t>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_______/ </w:t>
      </w:r>
      <w:r w:rsidR="001416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М.Г. </w:t>
      </w:r>
      <w:proofErr w:type="spellStart"/>
      <w:r w:rsidR="00141688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Долгоаршинных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</w:t>
      </w:r>
    </w:p>
    <w:p w:rsidR="003D68AF" w:rsidRDefault="003D68AF" w:rsidP="003D68A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68AF" w:rsidRDefault="003D68AF" w:rsidP="003D68A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«__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_»_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 w:rsidR="00955350">
        <w:rPr>
          <w:rFonts w:ascii="Times New Roman" w:eastAsia="Times New Roman" w:hAnsi="Times New Roman" w:cs="Times New Roman"/>
          <w:sz w:val="24"/>
          <w:szCs w:val="24"/>
          <w:lang w:eastAsia="ru-RU"/>
        </w:rPr>
        <w:t>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 2016 год</w:t>
      </w:r>
    </w:p>
    <w:p w:rsidR="00AB3F3C" w:rsidRDefault="00AB3F3C" w:rsidP="00AB3F3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39FD" w:rsidRDefault="004439FD" w:rsidP="004439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39FD" w:rsidRDefault="004439FD" w:rsidP="004439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Согласовано:</w:t>
      </w:r>
    </w:p>
    <w:p w:rsidR="004439FD" w:rsidRDefault="004439FD" w:rsidP="004439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Начальник ОУЗ</w:t>
      </w:r>
    </w:p>
    <w:p w:rsidR="004439FD" w:rsidRDefault="004439FD" w:rsidP="004439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39FD" w:rsidRDefault="00141688" w:rsidP="004439FD">
      <w:pPr>
        <w:jc w:val="right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  <w:bookmarkStart w:id="1" w:name="_GoBack"/>
      <w:bookmarkEnd w:id="1"/>
      <w:r w:rsidR="0095535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</w:t>
      </w:r>
      <w:r w:rsidR="004439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 </w:t>
      </w:r>
      <w:r w:rsidR="00955350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 w:rsidR="004439FD">
        <w:rPr>
          <w:rFonts w:ascii="Times New Roman" w:eastAsia="Times New Roman" w:hAnsi="Times New Roman" w:cs="Times New Roman"/>
          <w:sz w:val="24"/>
          <w:szCs w:val="24"/>
          <w:lang w:eastAsia="ru-RU"/>
        </w:rPr>
        <w:t>Е.А.  Андреев</w:t>
      </w:r>
      <w:r w:rsidR="00955350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</w:p>
    <w:p w:rsidR="00B57D6D" w:rsidRDefault="00B57D6D" w:rsidP="00B57D6D">
      <w:pPr>
        <w:keepNext/>
        <w:tabs>
          <w:tab w:val="left" w:pos="6424"/>
        </w:tabs>
        <w:spacing w:after="0" w:line="240" w:lineRule="auto"/>
        <w:outlineLvl w:val="0"/>
        <w:rPr>
          <w:rFonts w:ascii="Times New Roman" w:eastAsia="MS Mincho" w:hAnsi="Times New Roman" w:cs="Times New Roman"/>
          <w:b/>
          <w:bCs/>
          <w:color w:val="17365D"/>
          <w:kern w:val="32"/>
          <w:sz w:val="28"/>
          <w:szCs w:val="24"/>
          <w:lang w:val="x-none" w:eastAsia="x-none"/>
        </w:rPr>
      </w:pPr>
    </w:p>
    <w:p w:rsidR="004439FD" w:rsidRDefault="004439FD" w:rsidP="00B57D6D">
      <w:pPr>
        <w:keepNext/>
        <w:tabs>
          <w:tab w:val="left" w:pos="6424"/>
        </w:tabs>
        <w:spacing w:after="0" w:line="240" w:lineRule="auto"/>
        <w:ind w:left="792" w:hanging="360"/>
        <w:jc w:val="center"/>
        <w:outlineLvl w:val="0"/>
        <w:rPr>
          <w:rFonts w:ascii="Times New Roman" w:eastAsia="MS Mincho" w:hAnsi="Times New Roman" w:cs="Times New Roman"/>
          <w:b/>
          <w:bCs/>
          <w:kern w:val="32"/>
          <w:sz w:val="24"/>
          <w:szCs w:val="24"/>
          <w:lang w:val="x-none" w:eastAsia="x-none"/>
        </w:rPr>
      </w:pPr>
    </w:p>
    <w:p w:rsidR="00B57D6D" w:rsidRPr="00EF1F7B" w:rsidRDefault="00B57D6D" w:rsidP="00B57D6D">
      <w:pPr>
        <w:keepNext/>
        <w:tabs>
          <w:tab w:val="left" w:pos="6424"/>
        </w:tabs>
        <w:spacing w:after="0" w:line="240" w:lineRule="auto"/>
        <w:ind w:left="792" w:hanging="360"/>
        <w:jc w:val="center"/>
        <w:outlineLvl w:val="0"/>
        <w:rPr>
          <w:rFonts w:ascii="Times New Roman" w:eastAsia="MS Mincho" w:hAnsi="Times New Roman" w:cs="Times New Roman"/>
          <w:b/>
          <w:bCs/>
          <w:kern w:val="32"/>
          <w:sz w:val="24"/>
          <w:szCs w:val="24"/>
          <w:lang w:val="x-none" w:eastAsia="x-none"/>
        </w:rPr>
      </w:pPr>
      <w:r w:rsidRPr="00EF1F7B">
        <w:rPr>
          <w:rFonts w:ascii="Times New Roman" w:eastAsia="MS Mincho" w:hAnsi="Times New Roman" w:cs="Times New Roman"/>
          <w:b/>
          <w:bCs/>
          <w:kern w:val="32"/>
          <w:sz w:val="24"/>
          <w:szCs w:val="24"/>
          <w:lang w:val="x-none" w:eastAsia="x-none"/>
        </w:rPr>
        <w:t>ИЗВЕЩЕНИЕ О ЗАКУПКЕ</w:t>
      </w:r>
      <w:bookmarkEnd w:id="0"/>
    </w:p>
    <w:p w:rsidR="00766C0E" w:rsidRPr="00766C0E" w:rsidRDefault="00766C0E" w:rsidP="00B57D6D">
      <w:pPr>
        <w:keepNext/>
        <w:tabs>
          <w:tab w:val="left" w:pos="6424"/>
        </w:tabs>
        <w:spacing w:after="0" w:line="240" w:lineRule="auto"/>
        <w:ind w:left="792" w:hanging="360"/>
        <w:jc w:val="center"/>
        <w:outlineLvl w:val="0"/>
        <w:rPr>
          <w:rFonts w:ascii="Times New Roman" w:eastAsia="MS Mincho" w:hAnsi="Times New Roman" w:cs="Times New Roman"/>
          <w:b/>
          <w:bCs/>
          <w:color w:val="17365D"/>
          <w:kern w:val="32"/>
          <w:sz w:val="24"/>
          <w:szCs w:val="24"/>
          <w:lang w:eastAsia="x-none"/>
        </w:rPr>
      </w:pPr>
    </w:p>
    <w:p w:rsidR="00B57D6D" w:rsidRPr="00B57D6D" w:rsidRDefault="00B57D6D" w:rsidP="00B57D6D">
      <w:pPr>
        <w:spacing w:after="0" w:line="240" w:lineRule="auto"/>
        <w:rPr>
          <w:rFonts w:ascii="Times New Roman" w:eastAsia="MS Mincho" w:hAnsi="Times New Roman" w:cs="Times New Roman"/>
          <w:sz w:val="10"/>
          <w:szCs w:val="10"/>
          <w:lang w:eastAsia="x-none"/>
        </w:rPr>
      </w:pPr>
    </w:p>
    <w:p w:rsidR="00B57D6D" w:rsidRDefault="00B57D6D" w:rsidP="00CF2891">
      <w:pPr>
        <w:spacing w:after="0" w:line="240" w:lineRule="auto"/>
        <w:ind w:left="-284" w:right="-1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7D6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Публичное акционерное общество «Башинформсвязь» (далее - ПАО «Башинформсвязь»</w:t>
      </w:r>
      <w:r w:rsidRPr="00B57D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Заказчик) объявляет о проведении закупки способом - Открытая закупка у единственного поставщика (исполнителя, подрядчика) на право заключения </w:t>
      </w:r>
      <w:r w:rsidR="00D56A5A" w:rsidRPr="00D56A5A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="00D56A5A" w:rsidRPr="00D56A5A">
        <w:rPr>
          <w:rFonts w:ascii="Times New Roman" w:hAnsi="Times New Roman"/>
          <w:sz w:val="24"/>
          <w:szCs w:val="24"/>
        </w:rPr>
        <w:t>оговора</w:t>
      </w:r>
      <w:r w:rsidR="00D56A5A">
        <w:rPr>
          <w:rFonts w:ascii="Times New Roman" w:hAnsi="Times New Roman"/>
          <w:b/>
          <w:sz w:val="24"/>
          <w:szCs w:val="24"/>
        </w:rPr>
        <w:t xml:space="preserve"> </w:t>
      </w:r>
      <w:r w:rsidR="00794DD0">
        <w:rPr>
          <w:rFonts w:ascii="Times New Roman" w:hAnsi="Times New Roman"/>
          <w:b/>
          <w:sz w:val="24"/>
          <w:szCs w:val="24"/>
        </w:rPr>
        <w:t xml:space="preserve">на </w:t>
      </w:r>
      <w:r w:rsidR="00C67529">
        <w:rPr>
          <w:rFonts w:ascii="Times New Roman" w:hAnsi="Times New Roman"/>
          <w:b/>
          <w:sz w:val="24"/>
          <w:szCs w:val="26"/>
        </w:rPr>
        <w:t>т</w:t>
      </w:r>
      <w:r w:rsidR="00C67529" w:rsidRPr="00C67529">
        <w:rPr>
          <w:rFonts w:ascii="Times New Roman" w:hAnsi="Times New Roman"/>
          <w:b/>
          <w:sz w:val="24"/>
          <w:szCs w:val="26"/>
        </w:rPr>
        <w:t xml:space="preserve">еплоснабжение объектов ПАО "Башинформсвязь" </w:t>
      </w:r>
      <w:r w:rsidR="00DE33E2">
        <w:rPr>
          <w:rFonts w:ascii="Times New Roman" w:hAnsi="Times New Roman"/>
          <w:b/>
          <w:sz w:val="24"/>
          <w:szCs w:val="26"/>
        </w:rPr>
        <w:t xml:space="preserve">в </w:t>
      </w:r>
      <w:r w:rsidR="00435391">
        <w:rPr>
          <w:rFonts w:ascii="Times New Roman" w:hAnsi="Times New Roman"/>
          <w:b/>
          <w:sz w:val="24"/>
          <w:szCs w:val="26"/>
        </w:rPr>
        <w:t>с</w:t>
      </w:r>
      <w:r w:rsidR="009E101C" w:rsidRPr="009E101C">
        <w:rPr>
          <w:rFonts w:ascii="Times New Roman" w:hAnsi="Times New Roman"/>
          <w:b/>
          <w:sz w:val="24"/>
          <w:szCs w:val="26"/>
        </w:rPr>
        <w:t>.</w:t>
      </w:r>
      <w:r w:rsidR="003F047F" w:rsidRPr="003F047F">
        <w:rPr>
          <w:rFonts w:ascii="Times New Roman" w:hAnsi="Times New Roman"/>
          <w:b/>
          <w:sz w:val="24"/>
          <w:szCs w:val="26"/>
        </w:rPr>
        <w:t xml:space="preserve"> </w:t>
      </w:r>
      <w:r w:rsidR="002D3C7E">
        <w:rPr>
          <w:rFonts w:ascii="Times New Roman" w:hAnsi="Times New Roman"/>
          <w:b/>
          <w:sz w:val="24"/>
          <w:szCs w:val="26"/>
        </w:rPr>
        <w:t>Кушнаренково</w:t>
      </w:r>
      <w:r w:rsidR="000A3FEA" w:rsidRPr="000A3FEA">
        <w:rPr>
          <w:rFonts w:ascii="Times New Roman" w:hAnsi="Times New Roman"/>
          <w:b/>
          <w:sz w:val="24"/>
          <w:szCs w:val="26"/>
        </w:rPr>
        <w:t xml:space="preserve"> </w:t>
      </w:r>
      <w:r w:rsidR="007901C9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нужд ПАО «Башинформсвязь»</w:t>
      </w:r>
      <w:r w:rsidRPr="00B57D6D">
        <w:rPr>
          <w:rFonts w:ascii="Times New Roman" w:eastAsia="Times New Roman" w:hAnsi="Times New Roman" w:cs="Times New Roman"/>
          <w:szCs w:val="24"/>
          <w:lang w:eastAsia="ru-RU"/>
        </w:rPr>
        <w:t xml:space="preserve"> </w:t>
      </w:r>
      <w:r w:rsidRPr="00B57D6D">
        <w:rPr>
          <w:rFonts w:ascii="Times New Roman" w:eastAsia="Times New Roman" w:hAnsi="Times New Roman" w:cs="Times New Roman"/>
          <w:sz w:val="24"/>
          <w:szCs w:val="24"/>
          <w:lang w:eastAsia="ru-RU"/>
        </w:rPr>
        <w:t>(Далее по тексту – закупка):</w:t>
      </w:r>
    </w:p>
    <w:p w:rsidR="00C119F9" w:rsidRPr="00B57D6D" w:rsidRDefault="00C119F9" w:rsidP="00CF2891">
      <w:pPr>
        <w:spacing w:after="0" w:line="240" w:lineRule="auto"/>
        <w:ind w:left="-284" w:right="-1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66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65"/>
        <w:gridCol w:w="6796"/>
      </w:tblGrid>
      <w:tr w:rsidR="00B57D6D" w:rsidRPr="00141688" w:rsidTr="005B361D">
        <w:trPr>
          <w:trHeight w:val="935"/>
        </w:trPr>
        <w:tc>
          <w:tcPr>
            <w:tcW w:w="2865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Фирменное наименование, место нахождения, почтовый адрес, адрес электронной почты, номер контактного телефона Заказчика (филиала Заказчика)</w:t>
            </w:r>
          </w:p>
        </w:tc>
        <w:tc>
          <w:tcPr>
            <w:tcW w:w="679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/>
                <w:color w:val="FF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Публичное акционерное общество «Башинформсвязь» (ПАО «Башинформсвязь»)</w:t>
            </w:r>
          </w:p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10"/>
                <w:szCs w:val="10"/>
              </w:rPr>
            </w:pPr>
          </w:p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Место нахождения: 450000, Республика Башкортостан, г. Уфа, ул. Ленина, д. 32/1</w:t>
            </w:r>
          </w:p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Почтовый адрес: 450000, Республика Башкортостан, г. Уфа, ул. Ленина, д. 32/1 </w:t>
            </w:r>
          </w:p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8"/>
                <w:szCs w:val="8"/>
              </w:rPr>
            </w:pPr>
          </w:p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Ответственное лицо Заказчика по организационным вопросам проведения Открытой закупки у единственного поставщика (исполнителя, подрядчика):</w:t>
            </w:r>
          </w:p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Фаррахова Эльвера Римовна</w:t>
            </w:r>
          </w:p>
          <w:p w:rsidR="00B57D6D" w:rsidRPr="002C04EE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FF"/>
                <w:sz w:val="24"/>
                <w:szCs w:val="24"/>
                <w:u w:val="single"/>
              </w:rPr>
            </w:pPr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тел</w:t>
            </w:r>
            <w:r w:rsidRPr="002C04E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. + 7 (347)2767236, </w:t>
            </w:r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e</w:t>
            </w:r>
            <w:r w:rsidRPr="002C04E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mail</w:t>
            </w:r>
            <w:r w:rsidRPr="002C04E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:</w:t>
            </w:r>
            <w:hyperlink r:id="rId5" w:history="1">
              <w:r w:rsidRPr="002C04EE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 xml:space="preserve"> </w:t>
              </w:r>
              <w:r w:rsidRPr="00B57D6D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2C04EE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.</w:t>
              </w:r>
              <w:r w:rsidRPr="00B57D6D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  <w:lang w:val="en-US"/>
                </w:rPr>
                <w:t>farrahova</w:t>
              </w:r>
              <w:r w:rsidRPr="002C04EE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@</w:t>
              </w:r>
              <w:r w:rsidRPr="00B57D6D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  <w:lang w:val="en-US"/>
                </w:rPr>
                <w:t>bashtel</w:t>
              </w:r>
              <w:r w:rsidRPr="002C04EE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B57D6D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</w:hyperlink>
          </w:p>
          <w:p w:rsidR="00790EC3" w:rsidRPr="004301DC" w:rsidRDefault="00790EC3" w:rsidP="00B57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u w:val="single"/>
              </w:rPr>
            </w:pPr>
          </w:p>
          <w:p w:rsidR="00F271C2" w:rsidRPr="004301DC" w:rsidRDefault="00F271C2" w:rsidP="00F271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301D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Ответственное лицо Заказчика по техническим вопросам проведения </w:t>
            </w:r>
            <w:r w:rsidR="00DD096A" w:rsidRPr="004301D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Открытой закупки у единственного поставщика (исполнителя, подрядчика):</w:t>
            </w:r>
          </w:p>
          <w:p w:rsidR="004E3E0C" w:rsidRPr="00211BDE" w:rsidRDefault="00C67529" w:rsidP="00F271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Исхаков Дамир Мубаракович</w:t>
            </w:r>
          </w:p>
          <w:p w:rsidR="007901C9" w:rsidRPr="00C67529" w:rsidRDefault="004E3E0C" w:rsidP="00926F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u w:val="single"/>
                <w:lang w:val="en-US"/>
              </w:rPr>
            </w:pPr>
            <w:r w:rsidRPr="004301D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тел</w:t>
            </w:r>
            <w:r w:rsidRPr="00C67529">
              <w:rPr>
                <w:rFonts w:ascii="Times New Roman" w:eastAsia="Calibri" w:hAnsi="Times New Roman" w:cs="Times New Roman"/>
                <w:iCs/>
                <w:sz w:val="24"/>
                <w:szCs w:val="24"/>
                <w:lang w:val="en-US"/>
              </w:rPr>
              <w:t xml:space="preserve">.: + 7 </w:t>
            </w:r>
            <w:r w:rsidR="00D56A5A" w:rsidRPr="00C67529">
              <w:rPr>
                <w:rFonts w:ascii="Times New Roman" w:eastAsia="Calibri" w:hAnsi="Times New Roman" w:cs="Times New Roman"/>
                <w:iCs/>
                <w:sz w:val="24"/>
                <w:szCs w:val="24"/>
                <w:lang w:val="en-US"/>
              </w:rPr>
              <w:t>(347)</w:t>
            </w:r>
            <w:r w:rsidR="00C67529" w:rsidRPr="00C67529">
              <w:rPr>
                <w:rFonts w:ascii="Times New Roman" w:eastAsia="Calibri" w:hAnsi="Times New Roman" w:cs="Times New Roman"/>
                <w:iCs/>
                <w:sz w:val="24"/>
                <w:szCs w:val="24"/>
                <w:lang w:val="en-US"/>
              </w:rPr>
              <w:t>2215448</w:t>
            </w:r>
            <w:r w:rsidRPr="00C67529">
              <w:rPr>
                <w:rFonts w:ascii="Times New Roman" w:eastAsia="Calibri" w:hAnsi="Times New Roman" w:cs="Times New Roman"/>
                <w:iCs/>
                <w:sz w:val="24"/>
                <w:szCs w:val="24"/>
                <w:lang w:val="en-US"/>
              </w:rPr>
              <w:t xml:space="preserve"> </w:t>
            </w:r>
            <w:r w:rsidRPr="004301DC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e</w:t>
            </w:r>
            <w:r w:rsidRPr="00C67529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-</w:t>
            </w:r>
            <w:r w:rsidRPr="004301DC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mail</w:t>
            </w:r>
            <w:r w:rsidRPr="00C67529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:</w:t>
            </w:r>
            <w:r w:rsidRPr="00C6752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hyperlink r:id="rId6" w:history="1">
              <w:r w:rsidR="00C67529" w:rsidRPr="00755F13">
                <w:rPr>
                  <w:rStyle w:val="a5"/>
                  <w:rFonts w:ascii="Times New Roman" w:hAnsi="Times New Roman" w:cs="Times New Roman"/>
                  <w:sz w:val="24"/>
                  <w:lang w:val="en-US"/>
                </w:rPr>
                <w:t>d.ishakov@bashtel.ru</w:t>
              </w:r>
            </w:hyperlink>
            <w:r w:rsidR="00C67529" w:rsidRPr="00C67529">
              <w:rPr>
                <w:lang w:val="en-US"/>
              </w:rPr>
              <w:t xml:space="preserve"> </w:t>
            </w:r>
            <w:hyperlink r:id="rId7" w:history="1"/>
          </w:p>
        </w:tc>
      </w:tr>
      <w:tr w:rsidR="00B57D6D" w:rsidRPr="00B57D6D" w:rsidTr="005B361D">
        <w:trPr>
          <w:trHeight w:val="935"/>
        </w:trPr>
        <w:tc>
          <w:tcPr>
            <w:tcW w:w="2865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Особенности участия в закупке Субъектов МСП в соответствии с п. 8 ст. 3 Федерального закона от 18.07.2011 г. № 223-ФЗ «О закупках товаров, работ, услуг отдельными видами юридических лиц»</w:t>
            </w:r>
          </w:p>
        </w:tc>
        <w:tc>
          <w:tcPr>
            <w:tcW w:w="679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Не установлены</w:t>
            </w:r>
          </w:p>
        </w:tc>
      </w:tr>
      <w:tr w:rsidR="00B57D6D" w:rsidRPr="00B57D6D" w:rsidTr="005B361D">
        <w:trPr>
          <w:trHeight w:val="1690"/>
        </w:trPr>
        <w:tc>
          <w:tcPr>
            <w:tcW w:w="2865" w:type="dxa"/>
            <w:shd w:val="clear" w:color="auto" w:fill="F2F2F2"/>
            <w:vAlign w:val="center"/>
          </w:tcPr>
          <w:p w:rsidR="00AF4C0A" w:rsidRDefault="00AF4C0A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lastRenderedPageBreak/>
              <w:t>Предмет закупки,</w:t>
            </w:r>
          </w:p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Предмет Договора,</w:t>
            </w:r>
            <w:r w:rsidRPr="00B57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57D6D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количество поставляемого товара, объём выполняемых работ, оказываемых услуг</w:t>
            </w:r>
          </w:p>
        </w:tc>
        <w:tc>
          <w:tcPr>
            <w:tcW w:w="6796" w:type="dxa"/>
            <w:shd w:val="clear" w:color="auto" w:fill="auto"/>
            <w:vAlign w:val="center"/>
          </w:tcPr>
          <w:p w:rsidR="005A39D3" w:rsidRPr="0082287B" w:rsidRDefault="005A39D3" w:rsidP="0045111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4"/>
                <w:szCs w:val="26"/>
              </w:rPr>
            </w:pPr>
            <w:r w:rsidRPr="005A39D3">
              <w:rPr>
                <w:rFonts w:ascii="Times New Roman" w:hAnsi="Times New Roman"/>
                <w:b/>
                <w:sz w:val="24"/>
                <w:szCs w:val="26"/>
              </w:rPr>
              <w:t xml:space="preserve">Теплоснабжение объектов ПАО "Башинформсвязь" в </w:t>
            </w:r>
            <w:r w:rsidR="00435391">
              <w:rPr>
                <w:rFonts w:ascii="Times New Roman" w:hAnsi="Times New Roman"/>
                <w:b/>
                <w:sz w:val="24"/>
                <w:szCs w:val="26"/>
              </w:rPr>
              <w:t>с</w:t>
            </w:r>
            <w:r w:rsidR="003F047F" w:rsidRPr="003F047F">
              <w:rPr>
                <w:rFonts w:ascii="Times New Roman" w:hAnsi="Times New Roman"/>
                <w:b/>
                <w:sz w:val="24"/>
                <w:szCs w:val="26"/>
              </w:rPr>
              <w:t xml:space="preserve">. </w:t>
            </w:r>
            <w:r w:rsidR="00333DB1">
              <w:rPr>
                <w:rFonts w:ascii="Times New Roman" w:hAnsi="Times New Roman"/>
                <w:b/>
                <w:sz w:val="24"/>
                <w:szCs w:val="26"/>
              </w:rPr>
              <w:t>Кушнаренково</w:t>
            </w:r>
          </w:p>
          <w:p w:rsidR="0045111D" w:rsidRPr="004301DC" w:rsidRDefault="0045111D" w:rsidP="0045111D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4301D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Описание, объем и иные требования к </w:t>
            </w:r>
            <w:r w:rsidR="0037798F">
              <w:rPr>
                <w:rFonts w:ascii="Times New Roman" w:eastAsia="Calibri" w:hAnsi="Times New Roman" w:cs="Times New Roman"/>
                <w:sz w:val="24"/>
                <w:szCs w:val="24"/>
              </w:rPr>
              <w:t>оказанию услуг</w:t>
            </w:r>
            <w:r w:rsidRPr="004301D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определяются условиями проекта договора (Приложение №1 </w:t>
            </w:r>
            <w:r w:rsidR="004E7824" w:rsidRPr="004301DC">
              <w:rPr>
                <w:rFonts w:ascii="Times New Roman" w:eastAsia="Calibri" w:hAnsi="Times New Roman" w:cs="Times New Roman"/>
                <w:sz w:val="24"/>
                <w:szCs w:val="24"/>
              </w:rPr>
              <w:t>к Документации о закупке</w:t>
            </w:r>
            <w:r w:rsidRPr="004301DC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  <w:p w:rsidR="00B57D6D" w:rsidRPr="00B57D6D" w:rsidRDefault="00B57D6D" w:rsidP="00416E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B57D6D" w:rsidRPr="00B57D6D" w:rsidTr="005B361D">
        <w:trPr>
          <w:trHeight w:val="1464"/>
        </w:trPr>
        <w:tc>
          <w:tcPr>
            <w:tcW w:w="2865" w:type="dxa"/>
            <w:tcBorders>
              <w:top w:val="nil"/>
              <w:bottom w:val="single" w:sz="4" w:space="0" w:color="auto"/>
            </w:tcBorders>
            <w:shd w:val="clear" w:color="auto" w:fill="F2F2F2"/>
            <w:vAlign w:val="center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Место</w:t>
            </w:r>
            <w:r w:rsidR="00C44F99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,</w:t>
            </w:r>
            <w:r w:rsidRPr="00B57D6D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условия и сроки (периоды) поставки товара, выполнения работ, оказания услуг</w:t>
            </w:r>
          </w:p>
        </w:tc>
        <w:tc>
          <w:tcPr>
            <w:tcW w:w="6796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C119F9" w:rsidRPr="00AD421C" w:rsidRDefault="002F4029" w:rsidP="00C119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РБ, </w:t>
            </w:r>
            <w:r w:rsidR="00B07E04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с. Кушнаренково, ул. Октябрьская, 64</w:t>
            </w:r>
          </w:p>
          <w:p w:rsidR="00C119F9" w:rsidRDefault="00C119F9" w:rsidP="00C119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4301D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Условия исполнения договора определены в Приложении №1 к </w:t>
            </w:r>
            <w:r w:rsidR="004E7824" w:rsidRPr="004301D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Документации о закупке</w:t>
            </w:r>
            <w:r w:rsidRPr="004301D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.</w:t>
            </w:r>
          </w:p>
          <w:p w:rsidR="00681038" w:rsidRPr="004301DC" w:rsidRDefault="00E63D2C" w:rsidP="00C119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Срок (период</w:t>
            </w:r>
            <w:r w:rsidR="00681038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)</w:t>
            </w:r>
            <w:r w:rsidR="00681038" w:rsidRPr="00681038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="001705D9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поставки товара, работ, услуг</w:t>
            </w:r>
            <w:r w:rsidR="00681038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: </w:t>
            </w:r>
            <w:r w:rsidR="00C54B0A">
              <w:rPr>
                <w:rFonts w:ascii="Times New Roman" w:hAnsi="Times New Roman"/>
                <w:sz w:val="24"/>
                <w:szCs w:val="26"/>
              </w:rPr>
              <w:t>с 01.01.2016 г. по 31.12.2016 г.</w:t>
            </w:r>
          </w:p>
          <w:p w:rsidR="00B57D6D" w:rsidRPr="004E7824" w:rsidRDefault="00B57D6D" w:rsidP="000B1C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</w:p>
        </w:tc>
      </w:tr>
      <w:tr w:rsidR="00B57D6D" w:rsidRPr="00B57D6D" w:rsidTr="005B361D">
        <w:trPr>
          <w:trHeight w:val="735"/>
        </w:trPr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Сведения о начальной (максимальной) цене договора</w:t>
            </w:r>
          </w:p>
        </w:tc>
        <w:tc>
          <w:tcPr>
            <w:tcW w:w="6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1D5F" w:rsidRPr="00AB76EC" w:rsidRDefault="00AD48B6" w:rsidP="00B07E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iCs/>
                <w:color w:val="FF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iCs/>
                <w:sz w:val="24"/>
                <w:szCs w:val="24"/>
              </w:rPr>
              <w:t>641 593,59</w:t>
            </w:r>
            <w:r w:rsidR="00272A52">
              <w:rPr>
                <w:rFonts w:ascii="Times New Roman" w:eastAsia="Calibri" w:hAnsi="Times New Roman"/>
                <w:iCs/>
                <w:sz w:val="24"/>
                <w:szCs w:val="24"/>
              </w:rPr>
              <w:t xml:space="preserve"> </w:t>
            </w:r>
            <w:r w:rsidR="00E43C1D">
              <w:rPr>
                <w:rFonts w:ascii="Times New Roman" w:eastAsia="Calibri" w:hAnsi="Times New Roman"/>
                <w:iCs/>
                <w:sz w:val="24"/>
                <w:szCs w:val="24"/>
              </w:rPr>
              <w:t>рублей,</w:t>
            </w:r>
            <w:r w:rsidR="00C12415">
              <w:rPr>
                <w:rFonts w:ascii="Times New Roman" w:eastAsia="Calibri" w:hAnsi="Times New Roman"/>
                <w:iCs/>
                <w:sz w:val="24"/>
                <w:szCs w:val="24"/>
              </w:rPr>
              <w:t xml:space="preserve"> </w:t>
            </w:r>
            <w:r w:rsidR="00A879B5">
              <w:rPr>
                <w:rFonts w:ascii="Times New Roman" w:eastAsia="Calibri" w:hAnsi="Times New Roman"/>
                <w:iCs/>
                <w:sz w:val="24"/>
                <w:szCs w:val="24"/>
              </w:rPr>
              <w:t xml:space="preserve">в том числе </w:t>
            </w:r>
            <w:r w:rsidR="00F504FA">
              <w:rPr>
                <w:rFonts w:ascii="Times New Roman" w:eastAsia="Calibri" w:hAnsi="Times New Roman"/>
                <w:iCs/>
                <w:sz w:val="24"/>
                <w:szCs w:val="24"/>
              </w:rPr>
              <w:t>НДС</w:t>
            </w:r>
            <w:r w:rsidR="00A879B5">
              <w:rPr>
                <w:rFonts w:ascii="Times New Roman" w:eastAsia="Calibri" w:hAnsi="Times New Roman"/>
                <w:iCs/>
                <w:sz w:val="24"/>
                <w:szCs w:val="24"/>
              </w:rPr>
              <w:t xml:space="preserve"> 18% - </w:t>
            </w:r>
            <w:r w:rsidR="00B07E04">
              <w:rPr>
                <w:rFonts w:ascii="Times New Roman" w:eastAsia="Calibri" w:hAnsi="Times New Roman"/>
                <w:iCs/>
                <w:sz w:val="24"/>
                <w:szCs w:val="24"/>
              </w:rPr>
              <w:t>97 870,21</w:t>
            </w:r>
            <w:r w:rsidR="00A879B5">
              <w:rPr>
                <w:rFonts w:ascii="Times New Roman" w:eastAsia="Calibri" w:hAnsi="Times New Roman"/>
                <w:iCs/>
                <w:sz w:val="24"/>
                <w:szCs w:val="24"/>
              </w:rPr>
              <w:t xml:space="preserve"> рублей</w:t>
            </w:r>
            <w:r w:rsidR="00F504FA">
              <w:rPr>
                <w:rFonts w:ascii="Times New Roman" w:eastAsia="Calibri" w:hAnsi="Times New Roman"/>
                <w:iCs/>
                <w:sz w:val="24"/>
                <w:szCs w:val="24"/>
              </w:rPr>
              <w:t>.</w:t>
            </w:r>
          </w:p>
        </w:tc>
      </w:tr>
      <w:tr w:rsidR="00B57D6D" w:rsidRPr="00B57D6D" w:rsidTr="005B361D">
        <w:trPr>
          <w:trHeight w:val="1455"/>
        </w:trPr>
        <w:tc>
          <w:tcPr>
            <w:tcW w:w="2865" w:type="dxa"/>
            <w:tcBorders>
              <w:top w:val="single" w:sz="4" w:space="0" w:color="auto"/>
            </w:tcBorders>
            <w:shd w:val="clear" w:color="auto" w:fill="auto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Порядок, место, дата и время начала и окончания срока подачи Заявок на участие в закупке</w:t>
            </w:r>
          </w:p>
        </w:tc>
        <w:tc>
          <w:tcPr>
            <w:tcW w:w="6796" w:type="dxa"/>
            <w:tcBorders>
              <w:top w:val="single" w:sz="4" w:space="0" w:color="auto"/>
            </w:tcBorders>
            <w:shd w:val="clear" w:color="auto" w:fill="auto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Не предусмотрено</w:t>
            </w:r>
          </w:p>
        </w:tc>
      </w:tr>
      <w:tr w:rsidR="00B57D6D" w:rsidRPr="00B57D6D" w:rsidTr="005B361D">
        <w:trPr>
          <w:trHeight w:val="860"/>
        </w:trPr>
        <w:tc>
          <w:tcPr>
            <w:tcW w:w="2865" w:type="dxa"/>
            <w:shd w:val="clear" w:color="auto" w:fill="auto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Место, дата и время открытия доступа к Заявкам </w:t>
            </w:r>
          </w:p>
        </w:tc>
        <w:tc>
          <w:tcPr>
            <w:tcW w:w="6796" w:type="dxa"/>
            <w:shd w:val="clear" w:color="auto" w:fill="auto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Не предусмотрено </w:t>
            </w:r>
          </w:p>
        </w:tc>
      </w:tr>
      <w:tr w:rsidR="00B57D6D" w:rsidRPr="00B57D6D" w:rsidTr="005B361D">
        <w:trPr>
          <w:trHeight w:val="1143"/>
        </w:trPr>
        <w:tc>
          <w:tcPr>
            <w:tcW w:w="2865" w:type="dxa"/>
            <w:shd w:val="clear" w:color="auto" w:fill="F2F2F2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Место и дата рассмотрения Заявок</w:t>
            </w:r>
          </w:p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подведения итогов закупки</w:t>
            </w:r>
          </w:p>
        </w:tc>
        <w:tc>
          <w:tcPr>
            <w:tcW w:w="6796" w:type="dxa"/>
            <w:shd w:val="clear" w:color="auto" w:fill="auto"/>
          </w:tcPr>
          <w:p w:rsidR="00B57D6D" w:rsidRPr="00B57D6D" w:rsidRDefault="00B57D6D" w:rsidP="00C601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Рассмотрение проекта Договора (Договоров) и подведение итогов Закупки будет проводиться по адресу: </w:t>
            </w:r>
            <w:r w:rsidRPr="00B57D6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450000, Республика Башкортостан, г. Уфа, ул. Ленина, 32/1, </w:t>
            </w:r>
            <w:r w:rsidRPr="00B57D6D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не позднее </w:t>
            </w:r>
            <w:r w:rsidRPr="004301D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«</w:t>
            </w:r>
            <w:r w:rsidR="003E2396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2</w:t>
            </w:r>
            <w:r w:rsidR="00C601CE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2</w:t>
            </w:r>
            <w:r w:rsidRPr="004301D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» </w:t>
            </w:r>
            <w:r w:rsidR="003E2396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июня</w:t>
            </w:r>
            <w:r w:rsidRPr="004301D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201</w:t>
            </w:r>
            <w:r w:rsidR="000B1C22" w:rsidRPr="004301D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6</w:t>
            </w:r>
            <w:r w:rsidRPr="004301D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года</w:t>
            </w:r>
          </w:p>
        </w:tc>
      </w:tr>
      <w:tr w:rsidR="00B57D6D" w:rsidRPr="00B57D6D" w:rsidTr="005B361D">
        <w:trPr>
          <w:trHeight w:val="860"/>
        </w:trPr>
        <w:tc>
          <w:tcPr>
            <w:tcW w:w="2865" w:type="dxa"/>
            <w:shd w:val="clear" w:color="auto" w:fill="auto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Возможность отказаться от проведения закупки</w:t>
            </w:r>
          </w:p>
        </w:tc>
        <w:tc>
          <w:tcPr>
            <w:tcW w:w="6796" w:type="dxa"/>
            <w:shd w:val="clear" w:color="auto" w:fill="auto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Заказчик вправе отказаться от проведения закупки в любое время её проведения до заключения Договора.</w:t>
            </w:r>
          </w:p>
        </w:tc>
      </w:tr>
      <w:tr w:rsidR="00B57D6D" w:rsidRPr="00B57D6D" w:rsidTr="00CF2891">
        <w:trPr>
          <w:trHeight w:val="1425"/>
        </w:trPr>
        <w:tc>
          <w:tcPr>
            <w:tcW w:w="9661" w:type="dxa"/>
            <w:gridSpan w:val="2"/>
            <w:shd w:val="clear" w:color="auto" w:fill="auto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Срок, место и порядок предоставления Документации о закупке</w:t>
            </w:r>
          </w:p>
          <w:p w:rsidR="00B57D6D" w:rsidRPr="00B57D6D" w:rsidRDefault="00B57D6D" w:rsidP="000A4E8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highlight w:val="yellow"/>
              </w:rPr>
            </w:pPr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Документация доступна на Официальном сайте по адресу: </w:t>
            </w:r>
            <w:hyperlink r:id="rId8" w:history="1">
              <w:r w:rsidRPr="00B57D6D">
                <w:rPr>
                  <w:rFonts w:ascii="Times New Roman" w:eastAsia="Calibri" w:hAnsi="Times New Roman" w:cs="Times New Roman"/>
                  <w:iCs/>
                  <w:color w:val="0000FF"/>
                  <w:sz w:val="24"/>
                  <w:szCs w:val="24"/>
                  <w:u w:val="single"/>
                </w:rPr>
                <w:t>www.zakupki.gov.ru</w:t>
              </w:r>
            </w:hyperlink>
            <w:r w:rsidRPr="00B57D6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(далее – Официальный сайт)</w:t>
            </w:r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, на официальном сайте ПАО «Башинформсвязь», по адресу: </w:t>
            </w:r>
            <w:hyperlink r:id="rId9" w:history="1">
              <w:r w:rsidRPr="00B57D6D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www.bashtel.ru</w:t>
              </w:r>
            </w:hyperlink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, в электронном виде с момента размещения извещения и документации о закупке</w:t>
            </w:r>
            <w:r w:rsidR="000A4E84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.</w:t>
            </w:r>
            <w:r w:rsidR="008B7D7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Плата за документацию не предусмотрена</w:t>
            </w:r>
            <w:r w:rsidR="008B7D7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.</w:t>
            </w:r>
          </w:p>
        </w:tc>
      </w:tr>
    </w:tbl>
    <w:p w:rsidR="00BA2C54" w:rsidRDefault="00141688" w:rsidP="00B57D6D">
      <w:pPr>
        <w:ind w:left="-709"/>
      </w:pPr>
    </w:p>
    <w:sectPr w:rsidR="00BA2C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02A069E"/>
    <w:multiLevelType w:val="hybridMultilevel"/>
    <w:tmpl w:val="1898C48C"/>
    <w:lvl w:ilvl="0" w:tplc="DE74C1B6">
      <w:start w:val="1"/>
      <w:numFmt w:val="decimal"/>
      <w:lvlText w:val="%1."/>
      <w:lvlJc w:val="left"/>
      <w:pPr>
        <w:ind w:left="720" w:hanging="360"/>
      </w:pPr>
      <w:rPr>
        <w:rFonts w:eastAsiaTheme="minorHAnsi" w:cstheme="minorBidi"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5723"/>
    <w:rsid w:val="00020899"/>
    <w:rsid w:val="00063F00"/>
    <w:rsid w:val="000A3FEA"/>
    <w:rsid w:val="000A4E84"/>
    <w:rsid w:val="000B1C22"/>
    <w:rsid w:val="000E47D5"/>
    <w:rsid w:val="00115723"/>
    <w:rsid w:val="00141688"/>
    <w:rsid w:val="0014651E"/>
    <w:rsid w:val="00146A27"/>
    <w:rsid w:val="00151CA1"/>
    <w:rsid w:val="0015458F"/>
    <w:rsid w:val="00161D5F"/>
    <w:rsid w:val="00162F79"/>
    <w:rsid w:val="001705D9"/>
    <w:rsid w:val="00186E5D"/>
    <w:rsid w:val="001D6613"/>
    <w:rsid w:val="0020091C"/>
    <w:rsid w:val="00211BDE"/>
    <w:rsid w:val="0022443F"/>
    <w:rsid w:val="002533DA"/>
    <w:rsid w:val="00272A52"/>
    <w:rsid w:val="002858DC"/>
    <w:rsid w:val="00291497"/>
    <w:rsid w:val="00292631"/>
    <w:rsid w:val="002C04EE"/>
    <w:rsid w:val="002D385F"/>
    <w:rsid w:val="002D3C7E"/>
    <w:rsid w:val="002E1BA4"/>
    <w:rsid w:val="002F4029"/>
    <w:rsid w:val="002F6544"/>
    <w:rsid w:val="00333DB1"/>
    <w:rsid w:val="00341E21"/>
    <w:rsid w:val="00342DEA"/>
    <w:rsid w:val="0037798F"/>
    <w:rsid w:val="00387068"/>
    <w:rsid w:val="00393148"/>
    <w:rsid w:val="003B360F"/>
    <w:rsid w:val="003D68AF"/>
    <w:rsid w:val="003E2396"/>
    <w:rsid w:val="003F047F"/>
    <w:rsid w:val="004157FD"/>
    <w:rsid w:val="00416EAC"/>
    <w:rsid w:val="004301DC"/>
    <w:rsid w:val="004322E7"/>
    <w:rsid w:val="00434D9B"/>
    <w:rsid w:val="00435391"/>
    <w:rsid w:val="00442340"/>
    <w:rsid w:val="004439FD"/>
    <w:rsid w:val="00443CC2"/>
    <w:rsid w:val="0045111D"/>
    <w:rsid w:val="0049669A"/>
    <w:rsid w:val="004A7D6E"/>
    <w:rsid w:val="004C7D92"/>
    <w:rsid w:val="004E3E0C"/>
    <w:rsid w:val="004E7824"/>
    <w:rsid w:val="004F2450"/>
    <w:rsid w:val="00527B70"/>
    <w:rsid w:val="00537A2B"/>
    <w:rsid w:val="00563684"/>
    <w:rsid w:val="005A1803"/>
    <w:rsid w:val="005A39D3"/>
    <w:rsid w:val="005B361D"/>
    <w:rsid w:val="00605EB4"/>
    <w:rsid w:val="00611A9F"/>
    <w:rsid w:val="006212CD"/>
    <w:rsid w:val="006456B7"/>
    <w:rsid w:val="00661085"/>
    <w:rsid w:val="00681038"/>
    <w:rsid w:val="006E09CF"/>
    <w:rsid w:val="006F08A3"/>
    <w:rsid w:val="006F7F9B"/>
    <w:rsid w:val="00705015"/>
    <w:rsid w:val="00766C0E"/>
    <w:rsid w:val="007901C9"/>
    <w:rsid w:val="00790EC3"/>
    <w:rsid w:val="00794DD0"/>
    <w:rsid w:val="007C2F67"/>
    <w:rsid w:val="007E67B9"/>
    <w:rsid w:val="0080449A"/>
    <w:rsid w:val="0082287B"/>
    <w:rsid w:val="0083262D"/>
    <w:rsid w:val="0084304F"/>
    <w:rsid w:val="008B0199"/>
    <w:rsid w:val="008B7D76"/>
    <w:rsid w:val="008C7475"/>
    <w:rsid w:val="008D548D"/>
    <w:rsid w:val="008D7A9C"/>
    <w:rsid w:val="008F6FFC"/>
    <w:rsid w:val="00906516"/>
    <w:rsid w:val="00910910"/>
    <w:rsid w:val="00911553"/>
    <w:rsid w:val="0091736C"/>
    <w:rsid w:val="00920A12"/>
    <w:rsid w:val="00926F00"/>
    <w:rsid w:val="00931EF6"/>
    <w:rsid w:val="00955350"/>
    <w:rsid w:val="00960D9D"/>
    <w:rsid w:val="009652DB"/>
    <w:rsid w:val="0098013E"/>
    <w:rsid w:val="009B1765"/>
    <w:rsid w:val="009B70F5"/>
    <w:rsid w:val="009E101C"/>
    <w:rsid w:val="009E26F5"/>
    <w:rsid w:val="00A575AA"/>
    <w:rsid w:val="00A80FCB"/>
    <w:rsid w:val="00A879B5"/>
    <w:rsid w:val="00A96D77"/>
    <w:rsid w:val="00AB3F3C"/>
    <w:rsid w:val="00AB76EC"/>
    <w:rsid w:val="00AD27E5"/>
    <w:rsid w:val="00AD421C"/>
    <w:rsid w:val="00AD48B6"/>
    <w:rsid w:val="00AF4C0A"/>
    <w:rsid w:val="00B07E04"/>
    <w:rsid w:val="00B14E83"/>
    <w:rsid w:val="00B1747F"/>
    <w:rsid w:val="00B53F0A"/>
    <w:rsid w:val="00B57D6D"/>
    <w:rsid w:val="00BC350E"/>
    <w:rsid w:val="00C119F9"/>
    <w:rsid w:val="00C12415"/>
    <w:rsid w:val="00C1696F"/>
    <w:rsid w:val="00C30557"/>
    <w:rsid w:val="00C30B2B"/>
    <w:rsid w:val="00C44F99"/>
    <w:rsid w:val="00C54B0A"/>
    <w:rsid w:val="00C601CE"/>
    <w:rsid w:val="00C67529"/>
    <w:rsid w:val="00C82241"/>
    <w:rsid w:val="00CA0A8E"/>
    <w:rsid w:val="00CC6090"/>
    <w:rsid w:val="00CF2891"/>
    <w:rsid w:val="00D1459B"/>
    <w:rsid w:val="00D14A81"/>
    <w:rsid w:val="00D4565D"/>
    <w:rsid w:val="00D56A5A"/>
    <w:rsid w:val="00DA189D"/>
    <w:rsid w:val="00DD096A"/>
    <w:rsid w:val="00DD26FD"/>
    <w:rsid w:val="00DE33E2"/>
    <w:rsid w:val="00DE6265"/>
    <w:rsid w:val="00DE6FA8"/>
    <w:rsid w:val="00E119CC"/>
    <w:rsid w:val="00E43C1D"/>
    <w:rsid w:val="00E63D2C"/>
    <w:rsid w:val="00E669EE"/>
    <w:rsid w:val="00EA1235"/>
    <w:rsid w:val="00ED35BC"/>
    <w:rsid w:val="00ED5DB6"/>
    <w:rsid w:val="00EF1F7B"/>
    <w:rsid w:val="00F271C2"/>
    <w:rsid w:val="00F504FA"/>
    <w:rsid w:val="00F96B3A"/>
    <w:rsid w:val="00FA4353"/>
    <w:rsid w:val="00FB6C33"/>
    <w:rsid w:val="00FD3AF5"/>
    <w:rsid w:val="00FD58FC"/>
    <w:rsid w:val="00FF6E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F894DED-49FD-49A8-9ECA-F5B1916FC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322E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322E7"/>
    <w:rPr>
      <w:rFonts w:ascii="Segoe UI" w:hAnsi="Segoe UI" w:cs="Segoe UI"/>
      <w:sz w:val="18"/>
      <w:szCs w:val="18"/>
    </w:rPr>
  </w:style>
  <w:style w:type="character" w:styleId="a5">
    <w:name w:val="Hyperlink"/>
    <w:basedOn w:val="a0"/>
    <w:uiPriority w:val="99"/>
    <w:unhideWhenUsed/>
    <w:rsid w:val="007901C9"/>
    <w:rPr>
      <w:color w:val="0563C1" w:themeColor="hyperlink"/>
      <w:u w:val="single"/>
    </w:rPr>
  </w:style>
  <w:style w:type="paragraph" w:styleId="a6">
    <w:name w:val="List Paragraph"/>
    <w:basedOn w:val="a"/>
    <w:uiPriority w:val="34"/>
    <w:qFormat/>
    <w:rsid w:val="00D56A5A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886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v.hahalkin@bashte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.ishakov@bashtel.ru" TargetMode="External"/><Relationship Id="rId11" Type="http://schemas.openxmlformats.org/officeDocument/2006/relationships/theme" Target="theme/theme1.xml"/><Relationship Id="rId5" Type="http://schemas.openxmlformats.org/officeDocument/2006/relationships/hyperlink" Target="mailto:%20e.farrahova@bashtel.ru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rostelecom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2</Pages>
  <Words>510</Words>
  <Characters>2913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3417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Резяпова Адэля Геннадьевна</dc:creator>
  <cp:keywords/>
  <dc:description/>
  <cp:lastModifiedBy>Резяпова Адэля Геннадьевна</cp:lastModifiedBy>
  <cp:revision>152</cp:revision>
  <cp:lastPrinted>2016-02-12T04:46:00Z</cp:lastPrinted>
  <dcterms:created xsi:type="dcterms:W3CDTF">2016-02-11T06:52:00Z</dcterms:created>
  <dcterms:modified xsi:type="dcterms:W3CDTF">2016-06-15T03:56:00Z</dcterms:modified>
</cp:coreProperties>
</file>